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261C" w:rsidRPr="00166CC5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166CC5">
        <w:rPr>
          <w:rFonts w:ascii="Arial" w:hAnsi="Arial" w:cs="Arial"/>
          <w:b/>
          <w:sz w:val="20"/>
          <w:szCs w:val="20"/>
        </w:rPr>
        <w:t>IN</w:t>
      </w:r>
      <w:r w:rsidR="00F45C50" w:rsidRPr="00166CC5">
        <w:rPr>
          <w:rFonts w:ascii="Arial" w:hAnsi="Arial" w:cs="Arial"/>
          <w:b/>
          <w:sz w:val="20"/>
          <w:szCs w:val="20"/>
        </w:rPr>
        <w:t>DIQUE SU CATEGORÍA DE PROFESOR.</w:t>
      </w:r>
    </w:p>
    <w:p w:rsidR="00166CC5" w:rsidRPr="00166CC5" w:rsidRDefault="00166CC5" w:rsidP="00166CC5">
      <w:pPr>
        <w:ind w:left="360"/>
        <w:jc w:val="both"/>
        <w:rPr>
          <w:rFonts w:ascii="Arial" w:hAnsi="Arial" w:cs="Arial"/>
          <w:sz w:val="20"/>
          <w:szCs w:val="20"/>
        </w:rPr>
      </w:pPr>
      <w:r w:rsidRPr="00166CC5">
        <w:rPr>
          <w:rFonts w:ascii="Arial" w:hAnsi="Arial" w:cs="Arial"/>
          <w:sz w:val="20"/>
          <w:szCs w:val="20"/>
        </w:rPr>
        <w:t>De los resultados obtenidos de la Encuesta de Evaluación Docente, se puede observar que el 85% (54 profesores) presentan la categoría de Profesor Civil, el 9% (6 profesores) se categorizan como Profesor Militar en condición de retiro, mientras que el 6% (4 profesores) presentan la categoría de Profesor Militar en servicio activo.</w:t>
      </w:r>
    </w:p>
    <w:p w:rsidR="00F45C50" w:rsidRPr="00166CC5" w:rsidRDefault="00166CC5" w:rsidP="00166CC5">
      <w:pPr>
        <w:jc w:val="both"/>
        <w:rPr>
          <w:rFonts w:ascii="Arial" w:hAnsi="Arial" w:cs="Arial"/>
          <w:sz w:val="20"/>
          <w:szCs w:val="20"/>
        </w:rPr>
      </w:pPr>
      <w:r w:rsidRPr="00166CC5">
        <w:rPr>
          <w:rFonts w:ascii="Arial" w:hAnsi="Arial" w:cs="Arial"/>
          <w:sz w:val="20"/>
          <w:szCs w:val="20"/>
        </w:rPr>
        <w:t xml:space="preserve">        </w:t>
      </w:r>
      <w:r w:rsidRPr="00166CC5">
        <w:rPr>
          <w:rFonts w:ascii="Arial" w:hAnsi="Arial" w:cs="Arial"/>
          <w:noProof/>
          <w:sz w:val="20"/>
          <w:szCs w:val="20"/>
          <w:lang w:val="es-CL" w:eastAsia="es-CL"/>
        </w:rPr>
        <w:drawing>
          <wp:inline distT="0" distB="0" distL="0" distR="0">
            <wp:extent cx="3438525" cy="800100"/>
            <wp:effectExtent l="19050" t="0" r="9525" b="0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50" w:rsidRPr="00166CC5" w:rsidRDefault="00F45C50" w:rsidP="00166CC5">
      <w:pPr>
        <w:jc w:val="both"/>
        <w:rPr>
          <w:rFonts w:ascii="Arial" w:hAnsi="Arial" w:cs="Arial"/>
          <w:sz w:val="20"/>
          <w:szCs w:val="20"/>
        </w:rPr>
      </w:pPr>
      <w:r w:rsidRPr="00166CC5">
        <w:rPr>
          <w:rFonts w:ascii="Arial" w:hAnsi="Arial" w:cs="Arial"/>
          <w:sz w:val="20"/>
          <w:szCs w:val="20"/>
        </w:rPr>
        <w:t xml:space="preserve">        </w:t>
      </w:r>
      <w:r w:rsidRPr="00166CC5">
        <w:rPr>
          <w:rFonts w:ascii="Arial" w:hAnsi="Arial" w:cs="Arial"/>
          <w:noProof/>
          <w:sz w:val="20"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50" w:rsidRDefault="00F45C50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Pr="00166CC5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CE089B" w:rsidRPr="00166CC5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166CC5">
        <w:rPr>
          <w:rFonts w:ascii="Arial" w:hAnsi="Arial" w:cs="Arial"/>
          <w:b/>
          <w:sz w:val="20"/>
          <w:szCs w:val="20"/>
        </w:rPr>
        <w:lastRenderedPageBreak/>
        <w:t>¿EN QUE MODELO DE FORMACIÓN CLASIFICA SU ACTIVIDAD ACADÉMICA?</w:t>
      </w:r>
    </w:p>
    <w:p w:rsidR="00166CC5" w:rsidRPr="00166CC5" w:rsidRDefault="00166CC5" w:rsidP="00166CC5">
      <w:pPr>
        <w:jc w:val="both"/>
        <w:rPr>
          <w:rFonts w:ascii="Arial" w:hAnsi="Arial" w:cs="Arial"/>
          <w:sz w:val="20"/>
          <w:szCs w:val="20"/>
        </w:rPr>
      </w:pPr>
    </w:p>
    <w:p w:rsidR="00166CC5" w:rsidRDefault="00166CC5" w:rsidP="00166CC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Pr="00166CC5">
        <w:rPr>
          <w:noProof/>
          <w:szCs w:val="20"/>
          <w:lang w:val="es-CL" w:eastAsia="es-CL"/>
        </w:rPr>
        <w:drawing>
          <wp:inline distT="0" distB="0" distL="0" distR="0">
            <wp:extent cx="3438525" cy="800100"/>
            <wp:effectExtent l="19050" t="0" r="9525" b="0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C83" w:rsidRPr="00166CC5" w:rsidRDefault="001A1C83" w:rsidP="00A43033">
      <w:pPr>
        <w:ind w:left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Respecto a la consulta respecto al Modelo de Formación en que los docentes cl</w:t>
      </w:r>
      <w:r w:rsidR="00A43033">
        <w:rPr>
          <w:rFonts w:ascii="Arial" w:hAnsi="Arial" w:cs="Arial"/>
          <w:sz w:val="20"/>
          <w:szCs w:val="20"/>
        </w:rPr>
        <w:t xml:space="preserve">asifican su Modelo de Formación, </w:t>
      </w:r>
      <w:r>
        <w:rPr>
          <w:rFonts w:ascii="Arial" w:hAnsi="Arial" w:cs="Arial"/>
          <w:sz w:val="20"/>
          <w:szCs w:val="20"/>
        </w:rPr>
        <w:t>un 59%</w:t>
      </w:r>
      <w:r w:rsidR="00A4303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(38 docentes) se clasifican en el Modelo de Formación Académico</w:t>
      </w:r>
      <w:r w:rsidR="00A43033">
        <w:rPr>
          <w:rFonts w:ascii="Arial" w:hAnsi="Arial" w:cs="Arial"/>
          <w:sz w:val="20"/>
          <w:szCs w:val="20"/>
        </w:rPr>
        <w:t>, el 30% (19 docentes) se clasifican en Modelo de Formación Físico-Deportivo y el 11% (7 docentes) clasifican su actividad académica en el Modelo de Formación Profesional.</w:t>
      </w:r>
    </w:p>
    <w:p w:rsidR="00166CC5" w:rsidRPr="00166CC5" w:rsidRDefault="001A1C83" w:rsidP="00166CC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  <w:r w:rsidR="00166CC5" w:rsidRPr="00166CC5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CC5" w:rsidRDefault="00166CC5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166CC5">
      <w:pPr>
        <w:jc w:val="both"/>
        <w:rPr>
          <w:rFonts w:ascii="Arial" w:hAnsi="Arial" w:cs="Arial"/>
          <w:sz w:val="20"/>
          <w:szCs w:val="20"/>
        </w:rPr>
      </w:pPr>
    </w:p>
    <w:p w:rsidR="00CE089B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A43033">
        <w:rPr>
          <w:rFonts w:ascii="Arial" w:hAnsi="Arial" w:cs="Arial"/>
          <w:b/>
          <w:sz w:val="20"/>
          <w:szCs w:val="20"/>
        </w:rPr>
        <w:lastRenderedPageBreak/>
        <w:t>¿CUÁNTOS AÑOS LLEVA COMO DOCENTE EN LA ESCUELA NAVAL?</w:t>
      </w:r>
      <w:r w:rsidR="00A43033">
        <w:rPr>
          <w:rFonts w:ascii="Arial" w:hAnsi="Arial" w:cs="Arial"/>
          <w:b/>
          <w:sz w:val="20"/>
          <w:szCs w:val="20"/>
        </w:rPr>
        <w:t>.</w:t>
      </w:r>
    </w:p>
    <w:p w:rsidR="00A43033" w:rsidRPr="00A43033" w:rsidRDefault="00A43033" w:rsidP="00CA2E88">
      <w:pPr>
        <w:ind w:left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De la consulta respecto a los años </w:t>
      </w:r>
      <w:r w:rsidR="000B65B4">
        <w:rPr>
          <w:rFonts w:ascii="Arial" w:hAnsi="Arial" w:cs="Arial"/>
          <w:sz w:val="20"/>
          <w:szCs w:val="20"/>
        </w:rPr>
        <w:t xml:space="preserve">de servicio </w:t>
      </w:r>
      <w:r>
        <w:rPr>
          <w:rFonts w:ascii="Arial" w:hAnsi="Arial" w:cs="Arial"/>
          <w:sz w:val="20"/>
          <w:szCs w:val="20"/>
        </w:rPr>
        <w:t xml:space="preserve">que llevan como docente en la Escuela Naval, 18 </w:t>
      </w:r>
      <w:r w:rsidR="00CA2E88">
        <w:rPr>
          <w:rFonts w:ascii="Arial" w:hAnsi="Arial" w:cs="Arial"/>
          <w:sz w:val="20"/>
          <w:szCs w:val="20"/>
        </w:rPr>
        <w:t xml:space="preserve">(28.13%) </w:t>
      </w:r>
      <w:r>
        <w:rPr>
          <w:rFonts w:ascii="Arial" w:hAnsi="Arial" w:cs="Arial"/>
          <w:sz w:val="20"/>
          <w:szCs w:val="20"/>
        </w:rPr>
        <w:t>profesores llevan entre 10 y 20 años en la Escuela Naval</w:t>
      </w:r>
      <w:r w:rsidR="000B65B4">
        <w:rPr>
          <w:rFonts w:ascii="Arial" w:hAnsi="Arial" w:cs="Arial"/>
          <w:sz w:val="20"/>
          <w:szCs w:val="20"/>
        </w:rPr>
        <w:t xml:space="preserve">, 16 </w:t>
      </w:r>
      <w:r w:rsidR="00CA2E88">
        <w:rPr>
          <w:rFonts w:ascii="Arial" w:hAnsi="Arial" w:cs="Arial"/>
          <w:sz w:val="20"/>
          <w:szCs w:val="20"/>
        </w:rPr>
        <w:t xml:space="preserve">(25.0%) </w:t>
      </w:r>
      <w:r w:rsidR="000B65B4">
        <w:rPr>
          <w:rFonts w:ascii="Arial" w:hAnsi="Arial" w:cs="Arial"/>
          <w:sz w:val="20"/>
          <w:szCs w:val="20"/>
        </w:rPr>
        <w:t xml:space="preserve">profesores llevan más de 20 años, 13 </w:t>
      </w:r>
      <w:r w:rsidR="00CA2E88">
        <w:rPr>
          <w:rFonts w:ascii="Arial" w:hAnsi="Arial" w:cs="Arial"/>
          <w:sz w:val="20"/>
          <w:szCs w:val="20"/>
        </w:rPr>
        <w:t xml:space="preserve">(20.31%) </w:t>
      </w:r>
      <w:r w:rsidR="000B65B4">
        <w:rPr>
          <w:rFonts w:ascii="Arial" w:hAnsi="Arial" w:cs="Arial"/>
          <w:sz w:val="20"/>
          <w:szCs w:val="20"/>
        </w:rPr>
        <w:t>docentes llevan entre 5 y 10 años, 12</w:t>
      </w:r>
      <w:r w:rsidR="00CA2E88">
        <w:rPr>
          <w:rFonts w:ascii="Arial" w:hAnsi="Arial" w:cs="Arial"/>
          <w:sz w:val="20"/>
          <w:szCs w:val="20"/>
        </w:rPr>
        <w:t xml:space="preserve"> (18.75%) </w:t>
      </w:r>
      <w:r w:rsidR="000B65B4">
        <w:rPr>
          <w:rFonts w:ascii="Arial" w:hAnsi="Arial" w:cs="Arial"/>
          <w:sz w:val="20"/>
          <w:szCs w:val="20"/>
        </w:rPr>
        <w:t>docentes llevan entre 2 y 5 años y sólo 5</w:t>
      </w:r>
      <w:r w:rsidR="00CA2E88">
        <w:rPr>
          <w:rFonts w:ascii="Arial" w:hAnsi="Arial" w:cs="Arial"/>
          <w:sz w:val="20"/>
          <w:szCs w:val="20"/>
        </w:rPr>
        <w:t xml:space="preserve"> (7.81%)</w:t>
      </w:r>
      <w:r w:rsidR="000B65B4">
        <w:rPr>
          <w:rFonts w:ascii="Arial" w:hAnsi="Arial" w:cs="Arial"/>
          <w:sz w:val="20"/>
          <w:szCs w:val="20"/>
        </w:rPr>
        <w:t xml:space="preserve"> llevan un año</w:t>
      </w:r>
      <w:r w:rsidR="00CA2E88">
        <w:rPr>
          <w:rFonts w:ascii="Arial" w:hAnsi="Arial" w:cs="Arial"/>
          <w:sz w:val="20"/>
          <w:szCs w:val="20"/>
        </w:rPr>
        <w:t>.</w:t>
      </w:r>
    </w:p>
    <w:p w:rsidR="00A43033" w:rsidRDefault="00A43033" w:rsidP="00A4303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A43033">
        <w:rPr>
          <w:noProof/>
          <w:szCs w:val="20"/>
          <w:lang w:val="es-CL" w:eastAsia="es-CL"/>
        </w:rPr>
        <w:drawing>
          <wp:inline distT="0" distB="0" distL="0" distR="0">
            <wp:extent cx="3438525" cy="1114425"/>
            <wp:effectExtent l="19050" t="0" r="9525" b="0"/>
            <wp:docPr id="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033" w:rsidRDefault="00A43033" w:rsidP="00A4303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A43033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033" w:rsidRDefault="00A43033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A43033">
      <w:pPr>
        <w:jc w:val="both"/>
        <w:rPr>
          <w:rFonts w:ascii="Arial" w:hAnsi="Arial" w:cs="Arial"/>
          <w:sz w:val="20"/>
          <w:szCs w:val="20"/>
        </w:rPr>
      </w:pPr>
    </w:p>
    <w:p w:rsidR="00CE089B" w:rsidRPr="00CA2E88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A2E88">
        <w:rPr>
          <w:rFonts w:ascii="Arial" w:hAnsi="Arial" w:cs="Arial"/>
          <w:b/>
          <w:sz w:val="20"/>
          <w:szCs w:val="20"/>
        </w:rPr>
        <w:lastRenderedPageBreak/>
        <w:t>¿CUÁNTOS AÑOS DE EXPERIENCIA TIENE COMO DOCENTE EN INSTITUCIONES DE  EDUCACIÓN SUPERIOR?.</w:t>
      </w:r>
    </w:p>
    <w:p w:rsidR="00CA2E88" w:rsidRDefault="00CA2E88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Respecto a los años de experiencia como docentes en Instituciones de Educación Superior, 44 </w:t>
      </w:r>
      <w:r w:rsidR="001B446A">
        <w:rPr>
          <w:rFonts w:ascii="Arial" w:hAnsi="Arial" w:cs="Arial"/>
          <w:sz w:val="20"/>
          <w:szCs w:val="20"/>
        </w:rPr>
        <w:t>(68.75%) tienen más de 10 años de experiencia, 10 docentes (15.63%) tienen entre 1 y 5 años de experiencia, 8 docentes (12.50%) presentan una antigüedad entre 5 y 10 años. Mientras que 2 docentes (3.13%) no presentan experiencia en Instituciones de Educación Superior, solamente en Academias y Escuelas de la Armada de Chile.</w:t>
      </w:r>
    </w:p>
    <w:p w:rsidR="00CA2E88" w:rsidRDefault="00652138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CA2E88" w:rsidRDefault="00CA2E88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CA2E88">
        <w:rPr>
          <w:noProof/>
          <w:szCs w:val="20"/>
          <w:lang w:val="es-CL" w:eastAsia="es-CL"/>
        </w:rPr>
        <w:drawing>
          <wp:inline distT="0" distB="0" distL="0" distR="0">
            <wp:extent cx="3438525" cy="952500"/>
            <wp:effectExtent l="19050" t="0" r="9525" b="0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E88" w:rsidRDefault="00CA2E88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CA2E88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E88" w:rsidRDefault="00CA2E88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CE089B" w:rsidRPr="00CA2E88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A2E88">
        <w:rPr>
          <w:rFonts w:ascii="Arial" w:hAnsi="Arial" w:cs="Arial"/>
          <w:b/>
          <w:sz w:val="20"/>
          <w:szCs w:val="20"/>
        </w:rPr>
        <w:lastRenderedPageBreak/>
        <w:t>¿CONOCE UD. LA MISIÓN DE LA ESCUELA NAVAL "ARTURO PRAT"?.</w:t>
      </w:r>
    </w:p>
    <w:p w:rsidR="00CA2E88" w:rsidRDefault="00C23120" w:rsidP="001B446A">
      <w:pPr>
        <w:ind w:left="851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Del total de docentes entrevistados, el</w:t>
      </w:r>
      <w:r w:rsidR="001B446A">
        <w:rPr>
          <w:rFonts w:ascii="Arial" w:hAnsi="Arial" w:cs="Arial"/>
          <w:sz w:val="20"/>
          <w:szCs w:val="20"/>
        </w:rPr>
        <w:t xml:space="preserve"> 100% (64) de los docentes conocen la Misión de la Escuela Naval “Arturo Prat”.</w:t>
      </w:r>
      <w:bookmarkStart w:id="0" w:name="_GoBack"/>
      <w:bookmarkEnd w:id="0"/>
    </w:p>
    <w:p w:rsidR="00CA2E88" w:rsidRDefault="001B446A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1B446A">
        <w:rPr>
          <w:noProof/>
          <w:szCs w:val="20"/>
          <w:lang w:val="es-CL" w:eastAsia="es-CL"/>
        </w:rPr>
        <w:drawing>
          <wp:inline distT="0" distB="0" distL="0" distR="0">
            <wp:extent cx="3438525" cy="485775"/>
            <wp:effectExtent l="19050" t="0" r="9525" b="0"/>
            <wp:docPr id="1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E88" w:rsidRDefault="00C23120" w:rsidP="00CA2E8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1B446A" w:rsidRPr="001B446A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1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A2E88">
      <w:pPr>
        <w:jc w:val="both"/>
        <w:rPr>
          <w:rFonts w:ascii="Arial" w:hAnsi="Arial" w:cs="Arial"/>
          <w:sz w:val="20"/>
          <w:szCs w:val="20"/>
        </w:rPr>
      </w:pPr>
    </w:p>
    <w:p w:rsidR="00CE089B" w:rsidRPr="00C23120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¿CONOCE UD.LA VISIÓN DE LA ESCUELA NAVAL "ARTURO PRAT"?.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8C1ABB" w:rsidP="00C23120">
      <w:pPr>
        <w:jc w:val="both"/>
        <w:rPr>
          <w:rFonts w:ascii="Arial" w:hAnsi="Arial" w:cs="Arial"/>
          <w:sz w:val="20"/>
          <w:szCs w:val="20"/>
        </w:rPr>
      </w:pPr>
      <w:r w:rsidRPr="008C1ABB">
        <w:rPr>
          <w:noProof/>
          <w:szCs w:val="20"/>
          <w:lang w:val="es-CL" w:eastAsia="es-CL"/>
        </w:rPr>
        <w:drawing>
          <wp:inline distT="0" distB="0" distL="0" distR="0">
            <wp:extent cx="3438525" cy="638175"/>
            <wp:effectExtent l="19050" t="0" r="9525" b="0"/>
            <wp:docPr id="1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8C1ABB" w:rsidP="00C23120">
      <w:pPr>
        <w:jc w:val="both"/>
        <w:rPr>
          <w:rFonts w:ascii="Arial" w:hAnsi="Arial" w:cs="Arial"/>
          <w:sz w:val="20"/>
          <w:szCs w:val="20"/>
        </w:rPr>
      </w:pPr>
      <w:r w:rsidRPr="008C1ABB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14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E089B" w:rsidRPr="00C23120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CONSIDERA UD. QUE LA VISIÓN Y LA MISIÓN DE LA ESCUELA NAVAL SE REFLEJA EN LAS ACTIVIDADES CURRICULARES O EN EL PROGRAMA DE ASIGNATURA QUE UD. DESARROLLA.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613C9B" w:rsidP="00C23120">
      <w:pPr>
        <w:jc w:val="both"/>
        <w:rPr>
          <w:rFonts w:ascii="Arial" w:hAnsi="Arial" w:cs="Arial"/>
          <w:sz w:val="20"/>
          <w:szCs w:val="20"/>
        </w:rPr>
      </w:pPr>
      <w:r w:rsidRPr="00613C9B">
        <w:rPr>
          <w:noProof/>
          <w:szCs w:val="20"/>
          <w:lang w:val="es-CL" w:eastAsia="es-CL"/>
        </w:rPr>
        <w:drawing>
          <wp:inline distT="0" distB="0" distL="0" distR="0">
            <wp:extent cx="3438525" cy="800100"/>
            <wp:effectExtent l="19050" t="0" r="9525" b="0"/>
            <wp:docPr id="1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076" w:rsidRDefault="003A2076" w:rsidP="00C23120">
      <w:pPr>
        <w:jc w:val="both"/>
        <w:rPr>
          <w:noProof/>
          <w:szCs w:val="20"/>
          <w:lang w:eastAsia="es-ES"/>
        </w:rPr>
      </w:pPr>
    </w:p>
    <w:p w:rsidR="00C23120" w:rsidRDefault="00613C9B" w:rsidP="00C23120">
      <w:pPr>
        <w:jc w:val="both"/>
        <w:rPr>
          <w:rFonts w:ascii="Arial" w:hAnsi="Arial" w:cs="Arial"/>
          <w:sz w:val="20"/>
          <w:szCs w:val="20"/>
        </w:rPr>
      </w:pPr>
      <w:r w:rsidRPr="00613C9B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16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E089B" w:rsidRPr="00C23120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¿CONOCE LA EXISTENCIA DE UN DOCUMENTO QUE SEÑALE EXPLÍCITAMENTE, LOS PRINCIPIOS Y LOS VALORES QUE LA ESCUELA PROPICIA P</w:t>
      </w:r>
      <w:r w:rsidR="002A312D" w:rsidRPr="00C23120">
        <w:rPr>
          <w:rFonts w:ascii="Arial" w:hAnsi="Arial" w:cs="Arial"/>
          <w:b/>
          <w:sz w:val="20"/>
          <w:szCs w:val="20"/>
        </w:rPr>
        <w:t>ARA LA FORMACIÓN DE SUS CADETES?.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613C9B" w:rsidP="00C23120">
      <w:pPr>
        <w:jc w:val="both"/>
        <w:rPr>
          <w:rFonts w:ascii="Arial" w:hAnsi="Arial" w:cs="Arial"/>
          <w:sz w:val="20"/>
          <w:szCs w:val="20"/>
        </w:rPr>
      </w:pPr>
      <w:r w:rsidRPr="00613C9B">
        <w:rPr>
          <w:noProof/>
          <w:szCs w:val="20"/>
          <w:lang w:val="es-CL" w:eastAsia="es-CL"/>
        </w:rPr>
        <w:drawing>
          <wp:inline distT="0" distB="0" distL="0" distR="0">
            <wp:extent cx="3438525" cy="638175"/>
            <wp:effectExtent l="19050" t="0" r="9525" b="0"/>
            <wp:docPr id="17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613C9B" w:rsidP="00C23120">
      <w:pPr>
        <w:jc w:val="both"/>
        <w:rPr>
          <w:rFonts w:ascii="Arial" w:hAnsi="Arial" w:cs="Arial"/>
          <w:sz w:val="20"/>
          <w:szCs w:val="20"/>
        </w:rPr>
      </w:pPr>
      <w:r w:rsidRPr="00613C9B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18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E089B" w:rsidRPr="00C23120" w:rsidRDefault="00CE089B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¿QUE SUGERENCIAS HARÍA PARA MEJORAR  EN ESTA ÁREA?.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AE261F" w:rsidRDefault="00AE261F" w:rsidP="00C23120">
      <w:pPr>
        <w:jc w:val="both"/>
        <w:rPr>
          <w:rFonts w:ascii="Arial" w:hAnsi="Arial" w:cs="Arial"/>
          <w:sz w:val="20"/>
          <w:szCs w:val="20"/>
        </w:rPr>
      </w:pPr>
    </w:p>
    <w:p w:rsidR="00AE261F" w:rsidRDefault="00AE261F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P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E089B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SE LE INFORMÓ A UD. DE LAS NORMAS Y REGLAMENTOS, TANTO LABORAL Y LEGAL QUE RIGE SU NOMBRAMIENTO PARA REALIZAR CLASES (CONTRATO)</w:t>
      </w:r>
      <w:r w:rsidR="00C23120" w:rsidRPr="00C23120">
        <w:rPr>
          <w:rFonts w:ascii="Arial" w:hAnsi="Arial" w:cs="Arial"/>
          <w:b/>
          <w:sz w:val="20"/>
          <w:szCs w:val="20"/>
        </w:rPr>
        <w:t>.</w:t>
      </w:r>
    </w:p>
    <w:p w:rsidR="00AE261F" w:rsidRDefault="00AE261F" w:rsidP="00AE261F">
      <w:pPr>
        <w:jc w:val="both"/>
        <w:rPr>
          <w:rFonts w:ascii="Arial" w:hAnsi="Arial" w:cs="Arial"/>
          <w:b/>
          <w:sz w:val="20"/>
          <w:szCs w:val="20"/>
        </w:rPr>
      </w:pPr>
    </w:p>
    <w:p w:rsidR="00AE261F" w:rsidRPr="00AE261F" w:rsidRDefault="00AE261F" w:rsidP="00AE261F">
      <w:pPr>
        <w:jc w:val="both"/>
        <w:rPr>
          <w:rFonts w:ascii="Arial" w:hAnsi="Arial" w:cs="Arial"/>
          <w:b/>
          <w:sz w:val="20"/>
          <w:szCs w:val="20"/>
        </w:rPr>
      </w:pPr>
    </w:p>
    <w:p w:rsidR="00C23120" w:rsidRDefault="00AE261F" w:rsidP="00C23120">
      <w:pPr>
        <w:jc w:val="both"/>
        <w:rPr>
          <w:rFonts w:ascii="Arial" w:hAnsi="Arial" w:cs="Arial"/>
          <w:sz w:val="20"/>
          <w:szCs w:val="20"/>
        </w:rPr>
      </w:pPr>
      <w:r w:rsidRPr="00AE261F">
        <w:rPr>
          <w:noProof/>
          <w:szCs w:val="20"/>
          <w:lang w:val="es-CL" w:eastAsia="es-CL"/>
        </w:rPr>
        <w:drawing>
          <wp:inline distT="0" distB="0" distL="0" distR="0">
            <wp:extent cx="3857625" cy="638175"/>
            <wp:effectExtent l="19050" t="0" r="9525" b="0"/>
            <wp:docPr id="19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61F" w:rsidRDefault="00AE261F" w:rsidP="00C23120">
      <w:pPr>
        <w:jc w:val="both"/>
        <w:rPr>
          <w:rFonts w:ascii="Arial" w:hAnsi="Arial" w:cs="Arial"/>
          <w:sz w:val="20"/>
          <w:szCs w:val="20"/>
        </w:rPr>
      </w:pPr>
      <w:r w:rsidRPr="00AE261F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20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C23120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¿CUANDO INGRESO A LA ESCUELA, SE LE SOLICITÓ PRESENTAR CALIFICACIONES COMO GRADOS ACADÉMICOS O ESPECIALIZACIONES CON AVAL LEGAL, PARA DESEMPEÑAR DOCENCIA EN LA ESCUELA NAVAL?.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AE261F" w:rsidP="00C23120">
      <w:pPr>
        <w:jc w:val="both"/>
        <w:rPr>
          <w:rFonts w:ascii="Arial" w:hAnsi="Arial" w:cs="Arial"/>
          <w:sz w:val="20"/>
          <w:szCs w:val="20"/>
        </w:rPr>
      </w:pPr>
      <w:r w:rsidRPr="00AE261F">
        <w:rPr>
          <w:noProof/>
          <w:szCs w:val="20"/>
          <w:lang w:val="es-CL" w:eastAsia="es-CL"/>
        </w:rPr>
        <w:drawing>
          <wp:inline distT="0" distB="0" distL="0" distR="0">
            <wp:extent cx="3857625" cy="800100"/>
            <wp:effectExtent l="19050" t="0" r="9525" b="0"/>
            <wp:docPr id="21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61F" w:rsidRDefault="00AE261F" w:rsidP="00C23120">
      <w:pPr>
        <w:jc w:val="both"/>
        <w:rPr>
          <w:rFonts w:ascii="Arial" w:hAnsi="Arial" w:cs="Arial"/>
          <w:sz w:val="20"/>
          <w:szCs w:val="20"/>
        </w:rPr>
      </w:pPr>
      <w:r w:rsidRPr="00AE261F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22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C23120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¿REALIZA INDUCCIÓN, ANUALMENTE A SUS PROFESORES, PARA DAR A CONOCER LAS PRINCIPALES CARACTERÍSTICAS DE LA FORMACIÓN NAVAL Y SU PLAN DE ESTUDIO (MALLA CURRICULAR)?.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5A6719" w:rsidP="00C23120">
      <w:pPr>
        <w:jc w:val="both"/>
        <w:rPr>
          <w:rFonts w:ascii="Arial" w:hAnsi="Arial" w:cs="Arial"/>
          <w:sz w:val="20"/>
          <w:szCs w:val="20"/>
        </w:rPr>
      </w:pPr>
      <w:r w:rsidRPr="005A6719">
        <w:rPr>
          <w:noProof/>
          <w:szCs w:val="20"/>
          <w:lang w:val="es-CL" w:eastAsia="es-CL"/>
        </w:rPr>
        <w:drawing>
          <wp:inline distT="0" distB="0" distL="0" distR="0">
            <wp:extent cx="3857625" cy="800100"/>
            <wp:effectExtent l="19050" t="0" r="9525" b="0"/>
            <wp:docPr id="23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5A6719" w:rsidP="00C23120">
      <w:pPr>
        <w:jc w:val="both"/>
        <w:rPr>
          <w:rFonts w:ascii="Arial" w:hAnsi="Arial" w:cs="Arial"/>
          <w:sz w:val="20"/>
          <w:szCs w:val="20"/>
        </w:rPr>
      </w:pPr>
      <w:r w:rsidRPr="005A6719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24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C23120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¿CREE UD. QUE LA INDUCCIÓN QUE REALIZA LA ESCUELA HAN SIDO EFECTIVOS PARA OTORGARLE EL CONOCIMIENTO NECESARIO PARA REALIZAR EN FORMA ÓPTIMA SU TAREA DOCENTE?.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5A6719" w:rsidP="00C23120">
      <w:pPr>
        <w:jc w:val="both"/>
        <w:rPr>
          <w:rFonts w:ascii="Arial" w:hAnsi="Arial" w:cs="Arial"/>
          <w:sz w:val="20"/>
          <w:szCs w:val="20"/>
        </w:rPr>
      </w:pPr>
      <w:r w:rsidRPr="005A6719">
        <w:rPr>
          <w:noProof/>
          <w:szCs w:val="20"/>
          <w:lang w:val="es-CL" w:eastAsia="es-CL"/>
        </w:rPr>
        <w:drawing>
          <wp:inline distT="0" distB="0" distL="0" distR="0">
            <wp:extent cx="3857625" cy="638175"/>
            <wp:effectExtent l="19050" t="0" r="9525" b="0"/>
            <wp:docPr id="25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5A6719" w:rsidP="00C23120">
      <w:pPr>
        <w:jc w:val="both"/>
        <w:rPr>
          <w:rFonts w:ascii="Arial" w:hAnsi="Arial" w:cs="Arial"/>
          <w:sz w:val="20"/>
          <w:szCs w:val="20"/>
        </w:rPr>
      </w:pPr>
      <w:r w:rsidRPr="005A6719">
        <w:rPr>
          <w:noProof/>
          <w:szCs w:val="20"/>
          <w:lang w:val="es-CL" w:eastAsia="es-CL"/>
        </w:rPr>
        <w:drawing>
          <wp:inline distT="0" distB="0" distL="0" distR="0">
            <wp:extent cx="4591050" cy="2762250"/>
            <wp:effectExtent l="19050" t="0" r="0" b="0"/>
            <wp:docPr id="26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C23120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C23120">
        <w:rPr>
          <w:rFonts w:ascii="Arial" w:hAnsi="Arial" w:cs="Arial"/>
          <w:b/>
          <w:sz w:val="20"/>
          <w:szCs w:val="20"/>
        </w:rPr>
        <w:lastRenderedPageBreak/>
        <w:t>¿EL DEPTO DE EDUCACION REALIZA CONTINUAMENTE ENCUESTAS PARA CONOCER EL NIVEL DE SATISFACCIÓN DE LOS PROFESORES EN EL DESARROLLO DE SU TAREA COMO DOCENTE?.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EF3452" w:rsidP="00C23120">
      <w:pPr>
        <w:jc w:val="both"/>
        <w:rPr>
          <w:rFonts w:ascii="Arial" w:hAnsi="Arial" w:cs="Arial"/>
          <w:sz w:val="20"/>
          <w:szCs w:val="20"/>
        </w:rPr>
      </w:pPr>
      <w:r w:rsidRPr="00EF3452">
        <w:rPr>
          <w:noProof/>
          <w:szCs w:val="20"/>
          <w:lang w:val="es-CL" w:eastAsia="es-CL"/>
        </w:rPr>
        <w:drawing>
          <wp:inline distT="0" distB="0" distL="0" distR="0">
            <wp:extent cx="3857625" cy="638175"/>
            <wp:effectExtent l="19050" t="0" r="9525" b="0"/>
            <wp:docPr id="27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52" w:rsidRDefault="00EF3452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CU</w:t>
      </w:r>
      <w:r w:rsidR="00F45C50" w:rsidRPr="003A2076">
        <w:rPr>
          <w:rFonts w:ascii="Arial" w:hAnsi="Arial" w:cs="Arial"/>
          <w:b/>
          <w:sz w:val="20"/>
          <w:szCs w:val="20"/>
        </w:rPr>
        <w:t>Á</w:t>
      </w:r>
      <w:r w:rsidRPr="003A2076">
        <w:rPr>
          <w:rFonts w:ascii="Arial" w:hAnsi="Arial" w:cs="Arial"/>
          <w:b/>
          <w:sz w:val="20"/>
          <w:szCs w:val="20"/>
        </w:rPr>
        <w:t>L ES SU OPINIÓN SOBRE EL PROCESO DE EVALUACIÓN  DOCENTE.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¿QUE SUGERENCIAS HARÍA PARA MEJORAR LOS PROCESOS EN ESTA ÁREA?.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¿CONOCE UD. EL PLAN ESTRATÉGICO DE LA ESCUELA NAVAL?.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HA SIDO INFORMADO SOBRE LAS PASANTÍAS ACADÉMICAS QUE LOS CADETES DE LA ESCUELA REALIZAN EN LA ACADEMIA NAVAL DE ANNAPOLIS.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¿SOLICITA LA ESCUELA LA OPINIÓN DE LOS DOCENTES SOBRE COMO MEJORAR LA FORMACIÓN DE LOS CADETES?.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3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3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¿HA PARTICIPADO EN REUNIONES ACADÉMICAS REALIZADAS POR LA ESCUELA PARA DAR A CONOCER LOS RESULTADOS DEL PROCESO EDUCATIVO ANUAL?.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3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3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¿QUE SUGERENCIAS HARÍA PARA MEJORAR EN ESTA ÁREA?.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2076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2076">
        <w:rPr>
          <w:rFonts w:ascii="Arial" w:hAnsi="Arial" w:cs="Arial"/>
          <w:b/>
          <w:sz w:val="20"/>
          <w:szCs w:val="20"/>
        </w:rPr>
        <w:lastRenderedPageBreak/>
        <w:t>¿CREE UD. QUE LOS OBJETIVOS EDUCATIVOS DE SU ASIGNATURA, SON CONGRUENTES CON LO ESPERADO EN EL PERFIL DE EGRESO DEL CADETE DE LA ESCUELA NAVAL?.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3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3A2076" w:rsidRDefault="003A2076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QUE EL PROYECTO EDUCATIVO QUE LA ESCUELA HA DETERMINADO, ES EL ADECUADO PARA ALCANZAR PLENAMENTE LOS OBJETIVOS DE LA ESCUELA NAVAL?.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37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38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¿HA SIDO INFORMADO DE LOS MECANISMOS PARA REALIZAR CAMBIOS, MEJORAS O REORIENTACIONES EN EL DESARROLLO DE SU PROGRAMA DE ASIGNATURA?.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39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40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¿QUE TAN COMPLETO ES SU CONOCIMIENTO DEL PLAN DE ESTUDIOS (MALLAS CURRICULARES) QUE LA ESCUELA HA DETERMINADO, PARA FORMAR AL OFICIAL DE MARINA?.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41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42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¿DE ACUERDO A SU RESPUESTA ANTERIOR, CREE UD. QUE EL PLAN ES COHERENTE CON EL PERFIL DE EGRESO QUE REQUIERE EL OFICIAL DE MARINA ACTUAL?.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43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44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¿CUAL ES SU NIVEL DE CONOCIMIENTO DE LAS FUNCIONES O TAREAS PROFESIONALES QUE DEBERÁN REALIZAR LOS CADETES DE SU CURSO AL EGRESAR DE LA ESCUELA?.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45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3A2076" w:rsidP="00C23120">
      <w:pPr>
        <w:jc w:val="both"/>
        <w:rPr>
          <w:rFonts w:ascii="Arial" w:hAnsi="Arial" w:cs="Arial"/>
          <w:sz w:val="20"/>
          <w:szCs w:val="20"/>
        </w:rPr>
      </w:pPr>
      <w:r w:rsidRPr="003A207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46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P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¿HA SIDO INFORMADO SOBRE CÓMO DEBERÍA REALIZAR SU ACTIVIDAD DURANTE EL DESARROLLO DE SU ASIGNATURA PARA CONTRIBUIR A PROMOVER LA ACTITUD DE LIDERAZGO EN LOS CADETES DE LA ESCUELA?.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781091" w:rsidP="00C23120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47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781091" w:rsidP="00C23120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48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¿CUAL CREE UD. QUE ES EL APORTE DE SU ACTIVIDAD DOCENTE AL DESARROLLO DE LOS VALORES Y PRINCIPIOS QUE LA INSTITUCIÓN DESEA PROMOVER EN LOS CADETES?.</w:t>
      </w: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C23120">
      <w:pPr>
        <w:jc w:val="both"/>
        <w:rPr>
          <w:rFonts w:ascii="Arial" w:hAnsi="Arial" w:cs="Arial"/>
          <w:sz w:val="20"/>
          <w:szCs w:val="20"/>
        </w:rPr>
      </w:pPr>
    </w:p>
    <w:p w:rsidR="00C23120" w:rsidRDefault="00C23120" w:rsidP="00C23120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¿QUE SUGERENCIA</w:t>
      </w:r>
      <w:r w:rsidR="005B0C34">
        <w:rPr>
          <w:rFonts w:ascii="Arial" w:hAnsi="Arial" w:cs="Arial"/>
          <w:b/>
          <w:sz w:val="20"/>
          <w:szCs w:val="20"/>
        </w:rPr>
        <w:t xml:space="preserve">S HARÍA PARA MEJORAR EL ÄREA DE </w:t>
      </w:r>
      <w:r w:rsidRPr="003A3135">
        <w:rPr>
          <w:rFonts w:ascii="Arial" w:hAnsi="Arial" w:cs="Arial"/>
          <w:b/>
          <w:sz w:val="20"/>
          <w:szCs w:val="20"/>
        </w:rPr>
        <w:t>DOCENCIA?.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P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2A312D" w:rsidRPr="003A3135" w:rsidRDefault="002A312D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CONOCE UD. EL PROCESO QUE LOS POSTULANTES DEBEN REALIZAR DURANTE LA ETAPA DE ADMISIÓN.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49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50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¿CONOCE UD. LOS REQUISITOS QUE LOS CADETES DEBEN REALIZAR PARA OBTENER EL TÍTULO DE OFICIAL DE MARINA?.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51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52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¿QUE SUGERENCIAS HARÍA PARA MEJORAR EL PROCESO DE ADMISIÖN?.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P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¿CUÁL ES SU OPINIÓN DE LAS POLÍTICAS DE DOCENCIA ARMADA?.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53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54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¿HA SIDO INFORMADO SOBRE EL PROCEDIMIENTO PARA SOLICITAR LA ADQUISICIÓN DE BIBLIOGRAFÍA PARA SU ASIGNATURA?.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55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781091" w:rsidP="008C1ABB">
      <w:pPr>
        <w:jc w:val="both"/>
        <w:rPr>
          <w:rFonts w:ascii="Arial" w:hAnsi="Arial" w:cs="Arial"/>
          <w:sz w:val="20"/>
          <w:szCs w:val="20"/>
        </w:rPr>
      </w:pPr>
      <w:r w:rsidRPr="0078109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56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167450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 xml:space="preserve">¿Cree </w:t>
      </w:r>
      <w:r>
        <w:rPr>
          <w:rFonts w:ascii="Arial" w:hAnsi="Arial" w:cs="Arial"/>
          <w:b/>
          <w:sz w:val="20"/>
          <w:szCs w:val="20"/>
        </w:rPr>
        <w:t>U</w:t>
      </w:r>
      <w:r w:rsidRPr="003A3135">
        <w:rPr>
          <w:rFonts w:ascii="Arial" w:hAnsi="Arial" w:cs="Arial"/>
          <w:b/>
          <w:sz w:val="20"/>
          <w:szCs w:val="20"/>
        </w:rPr>
        <w:t xml:space="preserve">d. </w:t>
      </w:r>
      <w:r>
        <w:rPr>
          <w:rFonts w:ascii="Arial" w:hAnsi="Arial" w:cs="Arial"/>
          <w:b/>
          <w:sz w:val="20"/>
          <w:szCs w:val="20"/>
        </w:rPr>
        <w:t>q</w:t>
      </w:r>
      <w:r w:rsidRPr="003A3135">
        <w:rPr>
          <w:rFonts w:ascii="Arial" w:hAnsi="Arial" w:cs="Arial"/>
          <w:b/>
          <w:sz w:val="20"/>
          <w:szCs w:val="20"/>
        </w:rPr>
        <w:t>ue los recursos bibliográficos con que cuenta la escuela  son los adecuados para apoyar el desarrollo óptimo de su asignatura?.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167450" w:rsidP="008C1ABB">
      <w:pPr>
        <w:jc w:val="both"/>
        <w:rPr>
          <w:rFonts w:ascii="Arial" w:hAnsi="Arial" w:cs="Arial"/>
          <w:sz w:val="20"/>
          <w:szCs w:val="20"/>
        </w:rPr>
      </w:pPr>
      <w:r w:rsidRPr="00167450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57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167450" w:rsidP="008C1ABB">
      <w:pPr>
        <w:jc w:val="both"/>
        <w:rPr>
          <w:rFonts w:ascii="Arial" w:hAnsi="Arial" w:cs="Arial"/>
          <w:sz w:val="20"/>
          <w:szCs w:val="20"/>
        </w:rPr>
      </w:pPr>
      <w:r w:rsidRPr="00167450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58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167450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¿Cuál es su opinión sobre la biblioteca de la escuela naval?.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167450" w:rsidP="008C1ABB">
      <w:pPr>
        <w:jc w:val="both"/>
        <w:rPr>
          <w:rFonts w:ascii="Arial" w:hAnsi="Arial" w:cs="Arial"/>
          <w:sz w:val="20"/>
          <w:szCs w:val="20"/>
        </w:rPr>
      </w:pPr>
      <w:r w:rsidRPr="00167450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59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995D64" w:rsidP="008C1ABB">
      <w:pPr>
        <w:jc w:val="both"/>
        <w:rPr>
          <w:rFonts w:ascii="Arial" w:hAnsi="Arial" w:cs="Arial"/>
          <w:sz w:val="20"/>
          <w:szCs w:val="20"/>
        </w:rPr>
      </w:pPr>
      <w:r w:rsidRPr="00995D64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60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¿OCUPA UD. LA BIBLIOTECA PARA APOYAR Y/O PROFUNDIZAR SU CONOCIMIENTO EN LA ASIGNATURA QUE REALIZA?.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61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62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 QUE FRECUENCIA UD. HA VISITADO LA BIBLIOTECA PARA PLANIFICAR LAS ACTIVIDADES DE ENSEÑANZA QUE REALIZA EN SU ASIGNATURA (PREPARACIÓN DE CLASES)?.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63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64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 QUE FRECUENCIA SOLICITA UD. QUE LOS CADETES REALICEN TRABAJOS DE INDAGACIÓN BIBLIOGRÁFICA EN LA BIBLIOTECA?. (SE NECESITA CONOCER EL GRADO DE UTILIZACIÓN DE LOS RECURSOS BIBLIOGRÁFICOS, LIBROS Y REVISTAS QUE EXISTEN EN LA BIBLIOTECA).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65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66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QUE LOS RECURSOS DE APOYO (LABORATORIOS, PROYECTORES, ETC.) PARA LA REALIZACIÓN DE LA DOCENCIA SON LOS ADECUADOS PARA LA FORMACIÓN QUE LA ESCUELA NAVAL DESEA ALCANZAR, SEGÚN E DESARROLLO DE SU ASIGNATURA?.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67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68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</w:t>
      </w:r>
      <w:r w:rsidR="003A3135">
        <w:rPr>
          <w:rFonts w:ascii="Arial" w:hAnsi="Arial" w:cs="Arial"/>
          <w:b/>
          <w:sz w:val="20"/>
          <w:szCs w:val="20"/>
        </w:rPr>
        <w:t>Á</w:t>
      </w:r>
      <w:r w:rsidRPr="003A3135">
        <w:rPr>
          <w:rFonts w:ascii="Arial" w:hAnsi="Arial" w:cs="Arial"/>
          <w:b/>
          <w:sz w:val="20"/>
          <w:szCs w:val="20"/>
        </w:rPr>
        <w:t>L ES LA FRECUENCIA DE LAS REUNIONES DE COORDINACIÓN CON EL JEFE DE DEPARTAMENTO, JEFE DE FACULTAD O JEFE DE CÁTEDRA PARA ANALIZAR EL DESARROLLO DE LA ENSEÑANZA QUE UD. REALIZA?.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1113155"/>
            <wp:effectExtent l="19050" t="0" r="0" b="0"/>
            <wp:docPr id="69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111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70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¿CUAL ES SU OPINIÓN SOBRE LOS CRITERIOS Y NORMAS GENERALES DE EVALUACIÓN ACADÉMICA PARA LOS CADETES QUE LA ESCUELA REGLAMENTE?.  (INDIQUE UNA OPCIÓN).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71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72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QUE LOS REGLAMENTOS QUE NORMAN LA DOCENCIA EN LA ESCUELA GARANTIZAN UNA EDUCACIÓN DE CALIDAD?.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73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74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EN FORMA GENERAL ¿SIENTE UD. QUE EN LA ESCUELA SE VALORA LA ACTIVIDAD ACADÉMICA POR SOBRE OTRAS ACTIVIDADES QUE SE REALIZAN?.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75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CF0CEF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76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 QUE LOS CONTENIDOS Y LA ACTUALIZACIÓN DE SU PROGRAMA DE ASIGNATURA RESPONDEN A LOS REQUERIMIENTOS CULTURALES Y ESPECÍFICOS QUE UN EGRESADO DE LICENCIATURA DEBE POSEER?.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77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78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¿QUÉ SUGERENCIAS HARÍA PARA MEJORAR EN ESTA</w:t>
      </w:r>
      <w:r w:rsidR="005B0C34">
        <w:rPr>
          <w:rFonts w:ascii="Arial" w:hAnsi="Arial" w:cs="Arial"/>
          <w:b/>
          <w:sz w:val="20"/>
          <w:szCs w:val="20"/>
        </w:rPr>
        <w:t xml:space="preserve"> </w:t>
      </w:r>
      <w:r w:rsidRPr="003A3135">
        <w:rPr>
          <w:rFonts w:ascii="Arial" w:hAnsi="Arial" w:cs="Arial"/>
          <w:b/>
          <w:sz w:val="20"/>
          <w:szCs w:val="20"/>
        </w:rPr>
        <w:t>ÁREA?.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P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¿CONOCE UD. LAS INSTANCIAS DE AYUDA A LAS QUE PUEDE ACUDIR PARA SOLUCIONAR LOS PROBLEMAS DE RENDIMIENTO ACADÉMICO DE SUS CADETES?.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79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80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¿CONOCE BIEN LAS ACCIONES (TUTORÍAS Y CONSULTORÍAS) QUE LA ESCUELA REALIZA PARA NIVELAR A LOS CADETES DE BAJO RENDIMIENTO ACADÉMICO?.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81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CF0CEF" w:rsidP="008C1ABB">
      <w:pPr>
        <w:jc w:val="both"/>
        <w:rPr>
          <w:rFonts w:ascii="Arial" w:hAnsi="Arial" w:cs="Arial"/>
          <w:sz w:val="20"/>
          <w:szCs w:val="20"/>
        </w:rPr>
      </w:pPr>
      <w:r w:rsidRPr="00CF0CE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82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EA72A5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QUE LAS ACTIVIDADES DE APOYO ACADÉMICO (CONSULTORÍA, TUTORÍAS, NIVELACIÓN, ETC.) HAN SIDO EFICIENTES, DE ACUERDO A LO QUE HA OBSERVADO EN EL RENDIMIENTO DE SUS CADETES MÁS DÉBILES?.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83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84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EA72A5" w:rsidRPr="003A3135" w:rsidRDefault="00031AEE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¿CONOCE UD. LAS DEPENDENCIAS PERSONALES O GRUPALES PARA ESTUDIO Y REALIZACIÓN DE TRABAJOS FUERA DE LAS HORAS DE CLASES QUE TIENEN LOS CADETES?.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85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86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031AEE" w:rsidRPr="003A3135" w:rsidRDefault="00031AEE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¿CREE UD. QUE EL PROCESO DE SELECCIÓN DE PROFESORES PERMITE CONTAR CON LOS DOCENTES MÁS IDÓNEOS PARA EL DESARROLLO DE LA FORMACIÓN DEL CADETE?.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87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88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031AEE" w:rsidRPr="003A3135" w:rsidRDefault="00031AEE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¿LE HAN SOLICITADO A UD. OPINIONES SOBRE LA REALIZACIÓN DE INSTANCIAS DE PERFECCIONAMIENTO O CAPACITACIÓN ACADÉMICA QUE LA ESCUELA DEBERÍA OFRECER A SUS DOCENTES?.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89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s-CL" w:eastAsia="es-CL"/>
        </w:rPr>
        <w:drawing>
          <wp:inline distT="0" distB="0" distL="0" distR="0">
            <wp:extent cx="4600575" cy="2771775"/>
            <wp:effectExtent l="19050" t="0" r="9525" b="0"/>
            <wp:docPr id="9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77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031AEE" w:rsidRPr="003A3135" w:rsidRDefault="00031AEE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EN GENERAL, ¿SE SIENTE SATISFECHO POR LAS INSTALACIONES, LOS RECURSOS DIDÁCTICOS (AUDIOVISUALES), BIBLIOTECA, QUE LA ESCUELA PONE A SU DISPOSICIÓN PARA REALIZAR SUS CLASES?</w:t>
      </w:r>
      <w:r w:rsidR="009B3929" w:rsidRPr="003A3135">
        <w:rPr>
          <w:rFonts w:ascii="Arial" w:hAnsi="Arial" w:cs="Arial"/>
          <w:b/>
          <w:sz w:val="20"/>
          <w:szCs w:val="20"/>
        </w:rPr>
        <w:t>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91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92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¿EL JEFE DEL DEPARTAMENTO REPRESENTA UN APOYO (TANTO EN EL CONOCIMIENTO ACADÉMICO, COMO EN EL CONOCIMIENTO SOBRE LA PROFESIÓN NAVAL - MILITAR) PARA EL DEARROLLO DE SU ENSEÑANZA?.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93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94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¿CONOCE UD. TODAS LAS BECAS Y AYUDAS ECONÓMICAS QUE LA ESCUELA NAVAL PONE A DISPOSICIÓN DE SUS CADETES PARA EL DESARROLLO DE SUS ESTUDIOS?.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95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96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¿QUE SUGERENCIAS HARÍA PARA MEJORAR EN ESTA ÁREA?.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P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¿SABE UD. CUALES SON LOS PROCEDIMIENTOS PARA CANALIZAR SUS INQUIETUDES, OBSERVACIONES O PROBLEMAS, FUNDAMENTALMENTE EN EL ÁMBITO DE GESTIÓN ACADÉMICA?.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97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98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¿SIENTE UD. QUE SUS INQUIETUDES O SOLICITUDES DE CARÁCTER ACADÉMICO O DE CUALQUIER TEMA SON RECOGIDOS POR LOS ÓRGANOS DE GESTIÓN ACADÉMICA?.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99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00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¿SIENTE QUE EXISTE UNA ADECUADA COORDINACIÓN ENTRE SU LABOR COMO DOCENTE Y EL JEFE DE SU DEPARTAMENTO?.</w:t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01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056372" w:rsidP="008C1AB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02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8C1ABB" w:rsidRDefault="008C1ABB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3A3135" w:rsidRDefault="003A3135" w:rsidP="008C1AB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9B3929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3A3135">
        <w:rPr>
          <w:rFonts w:ascii="Arial" w:hAnsi="Arial" w:cs="Arial"/>
          <w:b/>
          <w:sz w:val="20"/>
          <w:szCs w:val="20"/>
        </w:rPr>
        <w:lastRenderedPageBreak/>
        <w:t>CONOCE LAS COMPETENCIAS PROFESIONALES DE LOS OFICIALES DE LA ESCUELA NAVAL (DIRECTIVOS Y OF. DE DIVISIÓN).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03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04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9B3929" w:rsidRPr="003A3135" w:rsidRDefault="007E4C3F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¿</w:t>
      </w:r>
      <w:r w:rsidR="009B3929" w:rsidRPr="003A3135">
        <w:rPr>
          <w:rFonts w:ascii="Arial" w:hAnsi="Arial" w:cs="Arial"/>
          <w:b/>
          <w:sz w:val="20"/>
          <w:szCs w:val="20"/>
        </w:rPr>
        <w:t>CUÁL ES SU APRECIACIÓN SOBRE LA EFICIENCIA DE LOS PROCESOS DE GESTIÓN  ADMINISTRATIVA ACADÉMICA DE LA ESCUELA</w:t>
      </w:r>
      <w:r>
        <w:rPr>
          <w:rFonts w:ascii="Arial" w:hAnsi="Arial" w:cs="Arial"/>
          <w:b/>
          <w:sz w:val="20"/>
          <w:szCs w:val="20"/>
        </w:rPr>
        <w:t>?</w:t>
      </w:r>
      <w:r w:rsidR="009B3929" w:rsidRPr="003A3135">
        <w:rPr>
          <w:rFonts w:ascii="Arial" w:hAnsi="Arial" w:cs="Arial"/>
          <w:b/>
          <w:sz w:val="20"/>
          <w:szCs w:val="20"/>
        </w:rPr>
        <w:t>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05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06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144BF1" w:rsidRPr="007E4C3F" w:rsidRDefault="00144BF1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¿CONSIDERA EFICIENTE LOS MECANISMOS DE COMUNICACIÓN POR MEDIO DE LOS CUALES SE DA A CONOCER LAS PRINCIPALES INFORMACIONES ACADÉMICAS QUE AFECTAN EL DESARROLLO DE SU TAREA COMO DOCENTE?.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07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056372" w:rsidP="00613C9B">
      <w:pPr>
        <w:jc w:val="both"/>
        <w:rPr>
          <w:rFonts w:ascii="Arial" w:hAnsi="Arial" w:cs="Arial"/>
          <w:sz w:val="20"/>
          <w:szCs w:val="20"/>
        </w:rPr>
      </w:pPr>
      <w:r w:rsidRPr="00056372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08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144BF1" w:rsidRPr="007E4C3F" w:rsidRDefault="00144BF1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</w:t>
      </w:r>
      <w:r w:rsidR="007E4C3F">
        <w:rPr>
          <w:rFonts w:ascii="Arial" w:hAnsi="Arial" w:cs="Arial"/>
          <w:b/>
          <w:sz w:val="20"/>
          <w:szCs w:val="20"/>
        </w:rPr>
        <w:t>Á</w:t>
      </w:r>
      <w:r w:rsidRPr="007E4C3F">
        <w:rPr>
          <w:rFonts w:ascii="Arial" w:hAnsi="Arial" w:cs="Arial"/>
          <w:b/>
          <w:sz w:val="20"/>
          <w:szCs w:val="20"/>
        </w:rPr>
        <w:t>L ES SU CONOCIMIENTO DE LAS FUNCIONES ACADÉMICAS QUE CUMPLEN EL ESTAMENTO DE LA UNIDAD DE ASEGURAMIENTO DE LA CALIDAD (UAC) DE LA ESCUELA?.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109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10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144BF1" w:rsidRPr="007E4C3F" w:rsidRDefault="00144BF1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¿CUAL ES EL GRADO DE CONOCIMIENTO DE LAS FUNCIONES ACADÉMICAS QUE CUMPLEN LOS OFICIALES DE DIVISIÓN Y LOS JEFES DE DEPARTAMENTOS DE LA ESCUELA?.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111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12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ES EL GRADO DE CONOCIMIENTO DE LAS FUNCIONES QUE CUMPLEN EL DEPARTAMENTO DE CONTROL DE GESTIÓN? (EN ESPECIAL LA SECCIÓN ASEGURAMIENTO DE LA CALIDAD Y ACREDITACIÓN).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3856355" cy="1113155"/>
            <wp:effectExtent l="19050" t="0" r="0" b="0"/>
            <wp:docPr id="113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111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4E6C5F" w:rsidP="00613C9B">
      <w:pPr>
        <w:jc w:val="both"/>
        <w:rPr>
          <w:rFonts w:ascii="Arial" w:hAnsi="Arial" w:cs="Arial"/>
          <w:sz w:val="20"/>
          <w:szCs w:val="20"/>
        </w:rPr>
      </w:pPr>
      <w:r w:rsidRPr="004E6C5F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14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ES EL GRADO DE CONOCIMIENTO DE LAS FUNCIONES QUE CUMPLEN LA DIVISIÖN DE VINCULACIÓN CON EL MEDIO?.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15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16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ES EL GRADO DE CONOCIMIENTO DE LAS FUNCIONES ACADÉMICAS QUE CUMPLEN EL DEPARTA</w:t>
      </w:r>
      <w:r w:rsidR="007E4C3F">
        <w:rPr>
          <w:rFonts w:ascii="Arial" w:hAnsi="Arial" w:cs="Arial"/>
          <w:b/>
          <w:sz w:val="20"/>
          <w:szCs w:val="20"/>
        </w:rPr>
        <w:t>MENTO EJECUTIVO DE LA ESCUELA?.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17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18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ES EL GRADO DE CONOCIMIENTO DE LAS FUNCIONES ACADÉMICAS QUE CUMPLEN EL DEPARTAMENTO MANTENCIÓN Y SERVICIO DE LA ESCUELA?.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120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B86C11" w:rsidP="00613C9B">
      <w:pPr>
        <w:jc w:val="both"/>
        <w:rPr>
          <w:rFonts w:ascii="Arial" w:hAnsi="Arial" w:cs="Arial"/>
          <w:sz w:val="20"/>
          <w:szCs w:val="20"/>
        </w:rPr>
      </w:pPr>
      <w:r w:rsidRPr="00B86C1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21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¿QUE SUGERENCIAS HARÍA PARA MEJORAR EN ESTA ÁREA?.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CURRICULAR ACADÉMICO, QUE ESTRUCTURA EL PROCESO DE FORMACIÓN DEL CADETE? (INDIQUE OPCIÓN 1 Y/O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22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23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MILITAR QUE ESTRUCTURA EL PROCESO DE FORMACIÓN DEL CADETE?  (INDIQUE OPCIÓN 1 Y/O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24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rFonts w:ascii="Arial" w:hAnsi="Arial" w:cs="Arial"/>
          <w:noProof/>
          <w:sz w:val="20"/>
          <w:szCs w:val="20"/>
          <w:lang w:val="es-CL" w:eastAsia="es-CL"/>
        </w:rPr>
        <w:drawing>
          <wp:inline distT="0" distB="0" distL="0" distR="0">
            <wp:extent cx="4572000" cy="2743200"/>
            <wp:effectExtent l="19050" t="0" r="19050" b="0"/>
            <wp:docPr id="125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1"/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VALÓRICA QUE ESTRUCTURA EL PROCESO DE FORMACIÓN DEL CADETE?  (INDIQUE OPCIÓN 1 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26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1470BE" w:rsidP="00613C9B">
      <w:pPr>
        <w:jc w:val="both"/>
        <w:rPr>
          <w:rFonts w:ascii="Arial" w:hAnsi="Arial" w:cs="Arial"/>
          <w:sz w:val="20"/>
          <w:szCs w:val="20"/>
        </w:rPr>
      </w:pPr>
      <w:r w:rsidRPr="001470BE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27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CULTURAL QUE ESTRUCTURA EL PROCESO DE FORMACIÓN DEL CADETE?  (INDIQUE OPCIÓN 1 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28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29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FÍSICO-DEPORTIVO QUE ESTRUCTURA EL PROCESO DE FORMACIÓN DEL CADETE?  (INDIQUE OPCIÓN 1 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30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31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EL MODELO DE FORMACIÓN PROFESIONAL QUE ESTRUCTURA EL PROCESO DE FORMACIÓN DEL CADETE?  (INDIQUE OPCIÓN 1 O 2, DE ACUERDO A LO QUE CONOCE. PUEDE INDICAR LAS DOS OPCIONES SI SU CONOCIMIENTO ES TOTAL).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32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33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¿QUÉ SUGERENCIAS HARÍA PARA MEJORAR LOS PROCESOS EN ESTA ÁREA?.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P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DE LAS TRES FRASES QUE SE ENUNCIAN ABAJO REFLEJAN MEJOR SU OPINIÓN SOBRE EL ESTADO DE LAS SALAS DE CLASES, LOCKERS, LABORATORIOS, GIMNASIOS Y ADEMAS LUGARES DONDE REALIZA CLASES?.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34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35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¿CUENTA UD. CON LOS RECURSOS PEDAGÓGICOS QUE NECESITA PARA REALIZAR SUS CLASES?.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36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37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¿HA APRECIADO UD. UN DESARROLLO DE LA ESCUELA, TANTO CUALITATIVO COMO CUANTITATIVO, EN LAS INSTALACIONES Y LOS RECURSOS PARA REALIZAR DOCENCIA, DURANTE LOS ÚLTIMOS TRES AÑOS?.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3856355" cy="954405"/>
            <wp:effectExtent l="19050" t="0" r="0" b="0"/>
            <wp:docPr id="138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12B36" w:rsidP="00613C9B">
      <w:pPr>
        <w:jc w:val="both"/>
        <w:rPr>
          <w:rFonts w:ascii="Arial" w:hAnsi="Arial" w:cs="Arial"/>
          <w:sz w:val="20"/>
          <w:szCs w:val="20"/>
        </w:rPr>
      </w:pPr>
      <w:r w:rsidRPr="00E12B36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39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¿EXISTE PREOCUPACIÓN POR EL MANTENIMIENTO DE LAS SALAS DE CLASES Y LOCKERS 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26401" w:rsidP="00613C9B">
      <w:pPr>
        <w:jc w:val="both"/>
        <w:rPr>
          <w:rFonts w:ascii="Arial" w:hAnsi="Arial" w:cs="Arial"/>
          <w:sz w:val="20"/>
          <w:szCs w:val="20"/>
        </w:rPr>
      </w:pPr>
      <w:r w:rsidRPr="00E26401">
        <w:rPr>
          <w:noProof/>
          <w:szCs w:val="20"/>
          <w:lang w:val="es-CL" w:eastAsia="es-CL"/>
        </w:rPr>
        <w:drawing>
          <wp:inline distT="0" distB="0" distL="0" distR="0">
            <wp:extent cx="3856355" cy="643890"/>
            <wp:effectExtent l="19050" t="0" r="0" b="0"/>
            <wp:docPr id="140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26401" w:rsidP="00613C9B">
      <w:pPr>
        <w:jc w:val="both"/>
        <w:rPr>
          <w:rFonts w:ascii="Arial" w:hAnsi="Arial" w:cs="Arial"/>
          <w:sz w:val="20"/>
          <w:szCs w:val="20"/>
        </w:rPr>
      </w:pPr>
      <w:r w:rsidRPr="00E2640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41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7E4C3F" w:rsidRDefault="007E4C3F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¿CUÁL ES SU OPINIÓN SOBRE LA SALA DE PROFESORES Y QUÉ MEJORAS HARÏA?.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P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E4C3F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E4C3F">
        <w:rPr>
          <w:rFonts w:ascii="Arial" w:hAnsi="Arial" w:cs="Arial"/>
          <w:b/>
          <w:sz w:val="20"/>
          <w:szCs w:val="20"/>
        </w:rPr>
        <w:lastRenderedPageBreak/>
        <w:t>¿CONOCE UD. LOS BENEFICIOS QUE EL SERVICIO DE BIENESTAR SOCIAL DE LA ARMADA PONE A DISPOSICIÓN DE LOS PROFESORES DE LA ESCUELA NAVAL?.</w:t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26401" w:rsidP="00613C9B">
      <w:pPr>
        <w:jc w:val="both"/>
        <w:rPr>
          <w:rFonts w:ascii="Arial" w:hAnsi="Arial" w:cs="Arial"/>
          <w:sz w:val="20"/>
          <w:szCs w:val="20"/>
        </w:rPr>
      </w:pPr>
      <w:r w:rsidRPr="00E26401">
        <w:rPr>
          <w:noProof/>
          <w:szCs w:val="20"/>
          <w:lang w:val="es-CL" w:eastAsia="es-CL"/>
        </w:rPr>
        <w:drawing>
          <wp:inline distT="0" distB="0" distL="0" distR="0">
            <wp:extent cx="3856355" cy="795020"/>
            <wp:effectExtent l="19050" t="0" r="0" b="0"/>
            <wp:docPr id="142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35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E26401" w:rsidP="00613C9B">
      <w:pPr>
        <w:jc w:val="both"/>
        <w:rPr>
          <w:rFonts w:ascii="Arial" w:hAnsi="Arial" w:cs="Arial"/>
          <w:sz w:val="20"/>
          <w:szCs w:val="20"/>
        </w:rPr>
      </w:pPr>
      <w:r w:rsidRPr="00E26401">
        <w:rPr>
          <w:noProof/>
          <w:szCs w:val="20"/>
          <w:lang w:val="es-CL" w:eastAsia="es-CL"/>
        </w:rPr>
        <w:drawing>
          <wp:inline distT="0" distB="0" distL="0" distR="0">
            <wp:extent cx="4587875" cy="2759075"/>
            <wp:effectExtent l="19050" t="0" r="3175" b="0"/>
            <wp:docPr id="143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781091" w:rsidRDefault="00781091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613C9B" w:rsidRPr="00613C9B" w:rsidRDefault="00613C9B" w:rsidP="00613C9B">
      <w:pPr>
        <w:jc w:val="both"/>
        <w:rPr>
          <w:rFonts w:ascii="Arial" w:hAnsi="Arial" w:cs="Arial"/>
          <w:sz w:val="20"/>
          <w:szCs w:val="20"/>
        </w:rPr>
      </w:pPr>
    </w:p>
    <w:p w:rsidR="008A3FE8" w:rsidRPr="00781091" w:rsidRDefault="008A3FE8" w:rsidP="00166CC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sz w:val="20"/>
          <w:szCs w:val="20"/>
        </w:rPr>
      </w:pPr>
      <w:r w:rsidRPr="00781091">
        <w:rPr>
          <w:rFonts w:ascii="Arial" w:hAnsi="Arial" w:cs="Arial"/>
          <w:b/>
          <w:sz w:val="20"/>
          <w:szCs w:val="20"/>
        </w:rPr>
        <w:t>¿QU</w:t>
      </w:r>
      <w:r w:rsidR="00F45C50" w:rsidRPr="00781091">
        <w:rPr>
          <w:rFonts w:ascii="Arial" w:hAnsi="Arial" w:cs="Arial"/>
          <w:b/>
          <w:sz w:val="20"/>
          <w:szCs w:val="20"/>
        </w:rPr>
        <w:t>É</w:t>
      </w:r>
      <w:r w:rsidRPr="00781091">
        <w:rPr>
          <w:rFonts w:ascii="Arial" w:hAnsi="Arial" w:cs="Arial"/>
          <w:b/>
          <w:sz w:val="20"/>
          <w:szCs w:val="20"/>
        </w:rPr>
        <w:t xml:space="preserve"> SUGERENCIAS HARÍA PARA MEJORAR EN ESTA ÁREA?</w:t>
      </w:r>
      <w:r w:rsidR="00F45C50" w:rsidRPr="00781091">
        <w:rPr>
          <w:rFonts w:ascii="Arial" w:hAnsi="Arial" w:cs="Arial"/>
          <w:b/>
          <w:sz w:val="20"/>
          <w:szCs w:val="20"/>
        </w:rPr>
        <w:t>.</w:t>
      </w:r>
    </w:p>
    <w:sectPr w:rsidR="008A3FE8" w:rsidRPr="00781091" w:rsidSect="00A1261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5192" w:rsidRDefault="00085192" w:rsidP="008C1ABB">
      <w:pPr>
        <w:spacing w:after="0" w:line="240" w:lineRule="auto"/>
      </w:pPr>
      <w:r>
        <w:separator/>
      </w:r>
    </w:p>
  </w:endnote>
  <w:endnote w:type="continuationSeparator" w:id="0">
    <w:p w:rsidR="00085192" w:rsidRDefault="00085192" w:rsidP="008C1A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5192" w:rsidRDefault="00085192" w:rsidP="008C1ABB">
      <w:pPr>
        <w:spacing w:after="0" w:line="240" w:lineRule="auto"/>
      </w:pPr>
      <w:r>
        <w:separator/>
      </w:r>
    </w:p>
  </w:footnote>
  <w:footnote w:type="continuationSeparator" w:id="0">
    <w:p w:rsidR="00085192" w:rsidRDefault="00085192" w:rsidP="008C1A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7B6A9A"/>
    <w:multiLevelType w:val="hybridMultilevel"/>
    <w:tmpl w:val="86607F2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94561"/>
    <w:rsid w:val="00031AEE"/>
    <w:rsid w:val="00056372"/>
    <w:rsid w:val="00085192"/>
    <w:rsid w:val="000B65B4"/>
    <w:rsid w:val="00144BF1"/>
    <w:rsid w:val="001470BE"/>
    <w:rsid w:val="00166CC5"/>
    <w:rsid w:val="00167450"/>
    <w:rsid w:val="001A1C83"/>
    <w:rsid w:val="001B446A"/>
    <w:rsid w:val="002505CF"/>
    <w:rsid w:val="002A312D"/>
    <w:rsid w:val="003A2076"/>
    <w:rsid w:val="003A3135"/>
    <w:rsid w:val="004873A0"/>
    <w:rsid w:val="004E6C5F"/>
    <w:rsid w:val="005A6719"/>
    <w:rsid w:val="005B0C34"/>
    <w:rsid w:val="005C46F5"/>
    <w:rsid w:val="00613C9B"/>
    <w:rsid w:val="00652138"/>
    <w:rsid w:val="00732658"/>
    <w:rsid w:val="00781091"/>
    <w:rsid w:val="007E4C3F"/>
    <w:rsid w:val="008A3FE8"/>
    <w:rsid w:val="008C1ABB"/>
    <w:rsid w:val="00995D64"/>
    <w:rsid w:val="009B3929"/>
    <w:rsid w:val="00A1261C"/>
    <w:rsid w:val="00A43033"/>
    <w:rsid w:val="00AE261F"/>
    <w:rsid w:val="00B86C11"/>
    <w:rsid w:val="00BC21E9"/>
    <w:rsid w:val="00C23120"/>
    <w:rsid w:val="00C94561"/>
    <w:rsid w:val="00CA2E88"/>
    <w:rsid w:val="00CB004E"/>
    <w:rsid w:val="00CE089B"/>
    <w:rsid w:val="00CF0CEF"/>
    <w:rsid w:val="00DE0702"/>
    <w:rsid w:val="00E12B36"/>
    <w:rsid w:val="00E26401"/>
    <w:rsid w:val="00EA72A5"/>
    <w:rsid w:val="00EF3452"/>
    <w:rsid w:val="00F45C50"/>
    <w:rsid w:val="00F57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282CF"/>
  <w15:docId w15:val="{E8FD4D2B-FBDD-41BE-9C5B-177912DA87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261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E089B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45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45C50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8C1AB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8C1ABB"/>
  </w:style>
  <w:style w:type="paragraph" w:styleId="Piedepgina">
    <w:name w:val="footer"/>
    <w:basedOn w:val="Normal"/>
    <w:link w:val="PiedepginaCar"/>
    <w:uiPriority w:val="99"/>
    <w:semiHidden/>
    <w:unhideWhenUsed/>
    <w:rsid w:val="008C1AB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8C1A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2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0.emf"/><Relationship Id="rId107" Type="http://schemas.openxmlformats.org/officeDocument/2006/relationships/image" Target="media/image100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53" Type="http://schemas.openxmlformats.org/officeDocument/2006/relationships/image" Target="media/image46.emf"/><Relationship Id="rId74" Type="http://schemas.openxmlformats.org/officeDocument/2006/relationships/image" Target="media/image67.emf"/><Relationship Id="rId128" Type="http://schemas.openxmlformats.org/officeDocument/2006/relationships/image" Target="media/image121.emf"/><Relationship Id="rId149" Type="http://schemas.openxmlformats.org/officeDocument/2006/relationships/image" Target="media/image141.emf"/><Relationship Id="rId5" Type="http://schemas.openxmlformats.org/officeDocument/2006/relationships/webSettings" Target="webSettings.xml"/><Relationship Id="rId95" Type="http://schemas.openxmlformats.org/officeDocument/2006/relationships/image" Target="media/image88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18" Type="http://schemas.openxmlformats.org/officeDocument/2006/relationships/image" Target="media/image111.emf"/><Relationship Id="rId134" Type="http://schemas.openxmlformats.org/officeDocument/2006/relationships/image" Target="media/image126.emf"/><Relationship Id="rId139" Type="http://schemas.openxmlformats.org/officeDocument/2006/relationships/image" Target="media/image131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150" Type="http://schemas.openxmlformats.org/officeDocument/2006/relationships/fontTable" Target="fontTable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08" Type="http://schemas.openxmlformats.org/officeDocument/2006/relationships/image" Target="media/image101.emf"/><Relationship Id="rId124" Type="http://schemas.openxmlformats.org/officeDocument/2006/relationships/image" Target="media/image117.emf"/><Relationship Id="rId129" Type="http://schemas.openxmlformats.org/officeDocument/2006/relationships/image" Target="media/image122.emf"/><Relationship Id="rId54" Type="http://schemas.openxmlformats.org/officeDocument/2006/relationships/image" Target="media/image47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91" Type="http://schemas.openxmlformats.org/officeDocument/2006/relationships/image" Target="media/image84.emf"/><Relationship Id="rId96" Type="http://schemas.openxmlformats.org/officeDocument/2006/relationships/image" Target="media/image89.emf"/><Relationship Id="rId140" Type="http://schemas.openxmlformats.org/officeDocument/2006/relationships/image" Target="media/image132.emf"/><Relationship Id="rId145" Type="http://schemas.openxmlformats.org/officeDocument/2006/relationships/image" Target="media/image13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119" Type="http://schemas.openxmlformats.org/officeDocument/2006/relationships/image" Target="media/image112.emf"/><Relationship Id="rId44" Type="http://schemas.openxmlformats.org/officeDocument/2006/relationships/image" Target="media/image37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35" Type="http://schemas.openxmlformats.org/officeDocument/2006/relationships/image" Target="media/image127.emf"/><Relationship Id="rId151" Type="http://schemas.openxmlformats.org/officeDocument/2006/relationships/theme" Target="theme/theme1.xml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109" Type="http://schemas.openxmlformats.org/officeDocument/2006/relationships/image" Target="media/image10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gif"/><Relationship Id="rId104" Type="http://schemas.openxmlformats.org/officeDocument/2006/relationships/image" Target="media/image97.emf"/><Relationship Id="rId120" Type="http://schemas.openxmlformats.org/officeDocument/2006/relationships/image" Target="media/image113.emf"/><Relationship Id="rId125" Type="http://schemas.openxmlformats.org/officeDocument/2006/relationships/image" Target="media/image118.emf"/><Relationship Id="rId141" Type="http://schemas.openxmlformats.org/officeDocument/2006/relationships/image" Target="media/image133.emf"/><Relationship Id="rId146" Type="http://schemas.openxmlformats.org/officeDocument/2006/relationships/image" Target="media/image138.emf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15" Type="http://schemas.openxmlformats.org/officeDocument/2006/relationships/image" Target="media/image108.emf"/><Relationship Id="rId131" Type="http://schemas.openxmlformats.org/officeDocument/2006/relationships/chart" Target="charts/chart1.xml"/><Relationship Id="rId136" Type="http://schemas.openxmlformats.org/officeDocument/2006/relationships/image" Target="media/image128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39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4.emf"/><Relationship Id="rId3" Type="http://schemas.openxmlformats.org/officeDocument/2006/relationships/styles" Target="styles.xml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116" Type="http://schemas.openxmlformats.org/officeDocument/2006/relationships/image" Target="media/image109.emf"/><Relationship Id="rId137" Type="http://schemas.openxmlformats.org/officeDocument/2006/relationships/image" Target="media/image129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111" Type="http://schemas.openxmlformats.org/officeDocument/2006/relationships/image" Target="media/image104.emf"/><Relationship Id="rId132" Type="http://schemas.openxmlformats.org/officeDocument/2006/relationships/image" Target="media/image124.emf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94" Type="http://schemas.openxmlformats.org/officeDocument/2006/relationships/image" Target="media/image87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5.emf"/><Relationship Id="rId148" Type="http://schemas.openxmlformats.org/officeDocument/2006/relationships/image" Target="media/image140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26" Type="http://schemas.openxmlformats.org/officeDocument/2006/relationships/image" Target="media/image19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emf"/><Relationship Id="rId133" Type="http://schemas.openxmlformats.org/officeDocument/2006/relationships/image" Target="media/image125.emf"/><Relationship Id="rId16" Type="http://schemas.openxmlformats.org/officeDocument/2006/relationships/image" Target="media/image9.emf"/><Relationship Id="rId37" Type="http://schemas.openxmlformats.org/officeDocument/2006/relationships/image" Target="media/image30.emf"/><Relationship Id="rId58" Type="http://schemas.openxmlformats.org/officeDocument/2006/relationships/image" Target="media/image51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44" Type="http://schemas.openxmlformats.org/officeDocument/2006/relationships/image" Target="media/image136.emf"/><Relationship Id="rId90" Type="http://schemas.openxmlformats.org/officeDocument/2006/relationships/image" Target="media/image83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9290389-8\Desktop\INFORMES%20DE%20ENCUESTAS%20%20EXTERNAS\ENCUESTA%20ACREDITACION\AUTOEVALUACIO&#769;N%20DOCENTE%20%20(respuestas)-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4.6167322834645724E-2"/>
                  <c:y val="-0.20845800524934391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2BA-47E7-BAE6-6E0B86011DC7}"/>
                </c:ext>
              </c:extLst>
            </c:dLbl>
            <c:dLbl>
              <c:idx val="1"/>
              <c:layout>
                <c:manualLayout>
                  <c:x val="5.1374999999999997E-2"/>
                  <c:y val="0.2239938757655294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2BA-47E7-BAE6-6E0B86011DC7}"/>
                </c:ext>
              </c:extLst>
            </c:dLbl>
            <c:dLbl>
              <c:idx val="2"/>
              <c:layout>
                <c:manualLayout>
                  <c:x val="-8.9926946631671195E-2"/>
                  <c:y val="-7.6599956255468074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2BA-47E7-BAE6-6E0B86011DC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s-CL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Hoja1!$A$2125:$A$2127</c:f>
              <c:strCache>
                <c:ptCount val="3"/>
                <c:pt idx="0">
                  <c:v>Conozco solo las asignaturas y actividades que incorpora</c:v>
                </c:pt>
                <c:pt idx="1">
                  <c:v>Conozco solo objetivos y propósitos que persigue</c:v>
                </c:pt>
                <c:pt idx="2">
                  <c:v>(en blanco)</c:v>
                </c:pt>
              </c:strCache>
            </c:strRef>
          </c:cat>
          <c:val>
            <c:numRef>
              <c:f>Hoja1!$B$2125:$B$2127</c:f>
              <c:numCache>
                <c:formatCode>General</c:formatCode>
                <c:ptCount val="3"/>
                <c:pt idx="0">
                  <c:v>29</c:v>
                </c:pt>
                <c:pt idx="1">
                  <c:v>34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2BA-47E7-BAE6-6E0B86011D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28D6EF-A9C6-41B1-B54B-E9CA909E1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1122</TotalTime>
  <Pages>1</Pages>
  <Words>2154</Words>
  <Characters>11847</Characters>
  <Application>Microsoft Office Word</Application>
  <DocSecurity>0</DocSecurity>
  <Lines>98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RevolucionUnattended</Company>
  <LinksUpToDate>false</LinksUpToDate>
  <CharactersWithSpaces>13974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9290389-8</dc:creator>
  <cp:lastModifiedBy>B09 Estadística Aseguramiento Calidad EC. Fernanda Zamora O.</cp:lastModifiedBy>
  <cp:revision>19</cp:revision>
  <dcterms:created xsi:type="dcterms:W3CDTF">2024-04-01T12:02:00Z</dcterms:created>
  <dcterms:modified xsi:type="dcterms:W3CDTF">2025-09-09T17:12:00Z</dcterms:modified>
</cp:coreProperties>
</file>